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48" w:rsidRDefault="00DD3048" w:rsidP="00B5455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 xml:space="preserve">АДМИНИСТРАЦИЯ </w:t>
      </w:r>
    </w:p>
    <w:p w:rsidR="00DD3048" w:rsidRDefault="00DD3048" w:rsidP="00B5455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 xml:space="preserve">СТЕПАНОВСКОГО СЕЛЬСКОГО ПОСЕЛЕНИЯ </w:t>
      </w:r>
    </w:p>
    <w:p w:rsidR="00B54558" w:rsidRPr="00123B1F" w:rsidRDefault="00DD3048" w:rsidP="00B5455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br/>
      </w:r>
      <w:r w:rsidR="00B54558" w:rsidRPr="00123B1F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3120"/>
        <w:gridCol w:w="3120"/>
      </w:tblGrid>
      <w:tr w:rsidR="00B54558" w:rsidRPr="00123B1F" w:rsidTr="002B0FA4">
        <w:tc>
          <w:tcPr>
            <w:tcW w:w="3118" w:type="dxa"/>
            <w:hideMark/>
          </w:tcPr>
          <w:p w:rsidR="00B54558" w:rsidRPr="00123B1F" w:rsidRDefault="00DD3048" w:rsidP="00DD30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15 сентября</w:t>
            </w:r>
            <w:r w:rsidR="00B54558" w:rsidRPr="00123B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3119" w:type="dxa"/>
            <w:hideMark/>
          </w:tcPr>
          <w:p w:rsidR="00B54558" w:rsidRPr="00123B1F" w:rsidRDefault="00DD3048" w:rsidP="002B0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Степановка</w:t>
            </w:r>
          </w:p>
          <w:p w:rsidR="00B54558" w:rsidRPr="00123B1F" w:rsidRDefault="00B54558" w:rsidP="002B0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3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 района</w:t>
            </w:r>
          </w:p>
          <w:p w:rsidR="00B54558" w:rsidRPr="00123B1F" w:rsidRDefault="00B54558" w:rsidP="002B0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123B1F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 xml:space="preserve"> </w:t>
            </w:r>
            <w:r w:rsidRPr="00123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Томской области</w:t>
            </w:r>
          </w:p>
        </w:tc>
        <w:tc>
          <w:tcPr>
            <w:tcW w:w="3119" w:type="dxa"/>
            <w:hideMark/>
          </w:tcPr>
          <w:p w:rsidR="00B54558" w:rsidRPr="00123B1F" w:rsidRDefault="00DD3048" w:rsidP="00DD30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B54558" w:rsidRPr="00123B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52/1</w:t>
            </w:r>
            <w:r w:rsidR="00B54558" w:rsidRPr="00123B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4558" w:rsidRPr="00123B1F" w:rsidRDefault="00B54558" w:rsidP="00B54558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4558" w:rsidRPr="00123B1F" w:rsidRDefault="00B54558" w:rsidP="00B54558">
      <w:pPr>
        <w:widowControl w:val="0"/>
        <w:spacing w:after="0" w:line="240" w:lineRule="auto"/>
        <w:ind w:left="1134" w:right="1700"/>
        <w:jc w:val="center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123B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Администрации </w:t>
      </w:r>
      <w:r w:rsidR="00DD3048">
        <w:rPr>
          <w:rFonts w:ascii="Arial" w:eastAsia="Times New Roman" w:hAnsi="Arial" w:cs="Arial"/>
          <w:b/>
          <w:sz w:val="24"/>
          <w:szCs w:val="24"/>
          <w:lang w:eastAsia="ru-RU"/>
        </w:rPr>
        <w:t>Степановского сельского поселения</w:t>
      </w:r>
      <w:r w:rsidRPr="00123B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урегулированию конфликта интересов</w:t>
      </w:r>
    </w:p>
    <w:p w:rsidR="00B54558" w:rsidRPr="00123B1F" w:rsidRDefault="00B54558" w:rsidP="00B54558">
      <w:pPr>
        <w:widowControl w:val="0"/>
        <w:tabs>
          <w:tab w:val="left" w:pos="-2552"/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558" w:rsidRPr="00123B1F" w:rsidRDefault="00B54558" w:rsidP="00B5455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558" w:rsidRPr="00123B1F" w:rsidRDefault="00B54558" w:rsidP="00B54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B1F">
        <w:rPr>
          <w:rFonts w:ascii="Arial" w:eastAsia="Times New Roman" w:hAnsi="Arial" w:cs="Arial"/>
          <w:sz w:val="24"/>
          <w:szCs w:val="24"/>
          <w:lang w:eastAsia="ru-RU"/>
        </w:rPr>
        <w:t>В целях соблюдения требований Федеральных законов от 02.03.2007 № 25-ФЗ «О муниципальной службе в Российской Федерации», от 25.12.2008 № 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</w:t>
      </w:r>
      <w:bookmarkStart w:id="0" w:name="_GoBack"/>
      <w:bookmarkEnd w:id="0"/>
      <w:r w:rsidRPr="00123B1F">
        <w:rPr>
          <w:rFonts w:ascii="Arial" w:eastAsia="Times New Roman" w:hAnsi="Arial" w:cs="Arial"/>
          <w:sz w:val="24"/>
          <w:szCs w:val="24"/>
          <w:lang w:eastAsia="ru-RU"/>
        </w:rPr>
        <w:t>ых служащих и урегулированию конфликта интересов»,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 5 к Закону Томской области от 11.09.2007 № 198-ОЗ «О муниципальной службе в Томской области»), постановляю:</w:t>
      </w:r>
    </w:p>
    <w:p w:rsidR="00B54558" w:rsidRPr="00123B1F" w:rsidRDefault="00B54558" w:rsidP="00B54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B54558" w:rsidRPr="00123B1F" w:rsidRDefault="00B54558" w:rsidP="00B5455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B1F">
        <w:rPr>
          <w:rFonts w:ascii="Arial" w:eastAsia="Times New Roman" w:hAnsi="Arial" w:cs="Arial"/>
          <w:sz w:val="24"/>
          <w:szCs w:val="24"/>
          <w:lang w:eastAsia="ru-RU"/>
        </w:rPr>
        <w:t xml:space="preserve">1. Образовать комиссию по соблюдению требований к служебному поведению муниципальных служащих </w:t>
      </w:r>
      <w:r w:rsidRPr="00DD304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6C3E99" w:rsidRPr="00DD3048">
        <w:rPr>
          <w:rFonts w:ascii="Arial" w:eastAsia="Times New Roman" w:hAnsi="Arial" w:cs="Arial"/>
          <w:sz w:val="24"/>
          <w:szCs w:val="24"/>
          <w:lang w:eastAsia="ru-RU"/>
        </w:rPr>
        <w:t xml:space="preserve">Степановского сельского поселения </w:t>
      </w:r>
      <w:r w:rsidRPr="00DD3048">
        <w:rPr>
          <w:rFonts w:ascii="Arial" w:eastAsia="Times New Roman" w:hAnsi="Arial" w:cs="Arial"/>
          <w:sz w:val="24"/>
          <w:szCs w:val="24"/>
          <w:lang w:eastAsia="ru-RU"/>
        </w:rPr>
        <w:t xml:space="preserve">и урегулированию конфликта интересов в составе согласно приложению к настоящему </w:t>
      </w:r>
      <w:r w:rsidRPr="00123B1F">
        <w:rPr>
          <w:rFonts w:ascii="Arial" w:eastAsia="Times New Roman" w:hAnsi="Arial" w:cs="Arial"/>
          <w:sz w:val="24"/>
          <w:szCs w:val="24"/>
          <w:lang w:eastAsia="ru-RU"/>
        </w:rPr>
        <w:t>постановлению.</w:t>
      </w:r>
    </w:p>
    <w:p w:rsidR="00B54558" w:rsidRPr="00123B1F" w:rsidRDefault="00B54558" w:rsidP="00B5455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B1F">
        <w:rPr>
          <w:rFonts w:ascii="Arial" w:eastAsia="Times New Roman" w:hAnsi="Arial" w:cs="Arial"/>
          <w:sz w:val="24"/>
          <w:szCs w:val="24"/>
          <w:lang w:eastAsia="ru-RU"/>
        </w:rPr>
        <w:t>2. Установить, что деятельность созданной пунктом 1 настоящего постановления комиссии осуществляется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 5 к Закону Томской области от 11.09.2007 № 198-ОЗ «О муниципальной службе в Томской области»).</w:t>
      </w:r>
    </w:p>
    <w:p w:rsidR="00B54558" w:rsidRPr="00123B1F" w:rsidRDefault="00B54558" w:rsidP="00B5455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B1F">
        <w:rPr>
          <w:rFonts w:ascii="Arial" w:eastAsia="Times New Roman" w:hAnsi="Arial" w:cs="Arial"/>
          <w:sz w:val="24"/>
          <w:szCs w:val="24"/>
          <w:lang w:eastAsia="ru-RU"/>
        </w:rPr>
        <w:t>3.  Признат</w:t>
      </w:r>
      <w:r w:rsidR="006C3E99">
        <w:rPr>
          <w:rFonts w:ascii="Arial" w:eastAsia="Times New Roman" w:hAnsi="Arial" w:cs="Arial"/>
          <w:sz w:val="24"/>
          <w:szCs w:val="24"/>
          <w:lang w:eastAsia="ru-RU"/>
        </w:rPr>
        <w:t>ь утратившими силу постановление</w:t>
      </w:r>
      <w:r w:rsidRPr="00123B1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DD3048">
        <w:rPr>
          <w:rFonts w:ascii="Arial" w:eastAsia="Times New Roman" w:hAnsi="Arial" w:cs="Arial"/>
          <w:sz w:val="24"/>
          <w:szCs w:val="24"/>
          <w:lang w:eastAsia="ru-RU"/>
        </w:rPr>
        <w:t>Степановского сельского поселения</w:t>
      </w:r>
      <w:r w:rsidRPr="00123B1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54558" w:rsidRPr="00123B1F" w:rsidRDefault="00B54558" w:rsidP="006C3E9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B1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C3E99">
        <w:rPr>
          <w:rFonts w:ascii="Arial" w:eastAsia="Times New Roman" w:hAnsi="Arial" w:cs="Arial"/>
          <w:sz w:val="24"/>
          <w:szCs w:val="24"/>
          <w:lang w:eastAsia="ru-RU"/>
        </w:rPr>
        <w:t>28.12.2020 г. № 100 «О комиссии Администрации Степановского сельского поселения по соблюдению требований к служебному поведению муниципальных служащих и урегулированию конфликта интересов».</w:t>
      </w:r>
    </w:p>
    <w:p w:rsidR="00B54558" w:rsidRPr="00123B1F" w:rsidRDefault="00B54558" w:rsidP="00B5455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B1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23B1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23B1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7F1878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B54558" w:rsidRPr="00123B1F" w:rsidRDefault="00B54558" w:rsidP="00B54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5A0" w:rsidRDefault="00E955A0" w:rsidP="006C3E9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558" w:rsidRPr="006C3E99" w:rsidRDefault="00E955A0" w:rsidP="006C3E99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Глава</w:t>
      </w:r>
      <w:r w:rsidR="006C3E9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Степановского сельского поселения </w:t>
      </w:r>
      <w:r w:rsidR="00B54558" w:rsidRPr="00123B1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6C3E9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М.А. Дробышенко</w:t>
      </w:r>
      <w:r w:rsidR="00B54558">
        <w:rPr>
          <w:rFonts w:ascii="Arial" w:eastAsia="Times New Roman" w:hAnsi="Arial" w:cs="Arial"/>
          <w:sz w:val="24"/>
          <w:lang w:eastAsia="ru-RU"/>
        </w:rPr>
        <w:br w:type="page"/>
      </w:r>
      <w:r w:rsidR="006C3E99">
        <w:rPr>
          <w:rFonts w:ascii="Arial" w:eastAsia="Times New Roman" w:hAnsi="Arial" w:cs="Arial"/>
          <w:sz w:val="24"/>
          <w:lang w:eastAsia="ru-RU"/>
        </w:rPr>
        <w:lastRenderedPageBreak/>
        <w:t xml:space="preserve">                                                                             </w:t>
      </w:r>
      <w:r w:rsidR="00B54558" w:rsidRPr="00B0364B">
        <w:rPr>
          <w:rFonts w:ascii="Arial" w:eastAsia="Times New Roman" w:hAnsi="Arial" w:cs="Arial"/>
          <w:sz w:val="24"/>
          <w:lang w:eastAsia="ru-RU"/>
        </w:rPr>
        <w:t xml:space="preserve">Приложение </w:t>
      </w:r>
    </w:p>
    <w:p w:rsidR="00B54558" w:rsidRPr="00123B1F" w:rsidRDefault="00B54558" w:rsidP="00B54558">
      <w:pPr>
        <w:widowControl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lang w:eastAsia="ru-RU"/>
        </w:rPr>
      </w:pPr>
      <w:r w:rsidRPr="00123B1F">
        <w:rPr>
          <w:rFonts w:ascii="Arial" w:eastAsia="Times New Roman" w:hAnsi="Arial" w:cs="Arial"/>
          <w:sz w:val="24"/>
          <w:lang w:eastAsia="ru-RU"/>
        </w:rPr>
        <w:t>Утвержден</w:t>
      </w:r>
    </w:p>
    <w:p w:rsidR="00B54558" w:rsidRPr="00B0364B" w:rsidRDefault="00B54558" w:rsidP="00B54558">
      <w:pPr>
        <w:widowControl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lang w:eastAsia="ru-RU"/>
        </w:rPr>
      </w:pPr>
      <w:r w:rsidRPr="00123B1F">
        <w:rPr>
          <w:rFonts w:ascii="Arial" w:eastAsia="Times New Roman" w:hAnsi="Arial" w:cs="Arial"/>
          <w:sz w:val="24"/>
          <w:lang w:eastAsia="ru-RU"/>
        </w:rPr>
        <w:t>постановлением Администрации</w:t>
      </w:r>
    </w:p>
    <w:p w:rsidR="00B54558" w:rsidRPr="00B0364B" w:rsidRDefault="006C3E99" w:rsidP="00B54558">
      <w:pPr>
        <w:widowControl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Степановского сельского поселения</w:t>
      </w:r>
    </w:p>
    <w:p w:rsidR="00B54558" w:rsidRPr="007F1878" w:rsidRDefault="00B54558" w:rsidP="00B54558">
      <w:pPr>
        <w:widowControl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187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F1878" w:rsidRPr="007F1878">
        <w:rPr>
          <w:rFonts w:ascii="Arial" w:eastAsia="Times New Roman" w:hAnsi="Arial" w:cs="Arial"/>
          <w:sz w:val="24"/>
          <w:szCs w:val="24"/>
          <w:lang w:eastAsia="ru-RU"/>
        </w:rPr>
        <w:t>15 сентября</w:t>
      </w:r>
      <w:r w:rsidRPr="007F1878">
        <w:rPr>
          <w:rFonts w:ascii="Arial" w:eastAsia="Times New Roman" w:hAnsi="Arial" w:cs="Arial"/>
          <w:sz w:val="24"/>
          <w:szCs w:val="24"/>
          <w:lang w:eastAsia="ru-RU"/>
        </w:rPr>
        <w:t xml:space="preserve"> 2021  г.   №</w:t>
      </w:r>
      <w:r w:rsidR="007F1878">
        <w:rPr>
          <w:rFonts w:ascii="Arial" w:eastAsia="Times New Roman" w:hAnsi="Arial" w:cs="Arial"/>
          <w:sz w:val="24"/>
          <w:szCs w:val="24"/>
          <w:lang w:eastAsia="ru-RU"/>
        </w:rPr>
        <w:t xml:space="preserve"> 52/1</w:t>
      </w:r>
    </w:p>
    <w:p w:rsidR="00B54558" w:rsidRPr="00B0364B" w:rsidRDefault="00B54558" w:rsidP="00B54558">
      <w:pPr>
        <w:widowControl w:val="0"/>
        <w:spacing w:after="0" w:line="240" w:lineRule="auto"/>
        <w:ind w:left="510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4558" w:rsidRPr="00B0364B" w:rsidRDefault="00B54558" w:rsidP="00B545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4558" w:rsidRPr="00B0364B" w:rsidRDefault="00B54558" w:rsidP="00B5455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364B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B54558" w:rsidRPr="00B0364B" w:rsidRDefault="00B54558" w:rsidP="00B5455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0364B">
        <w:rPr>
          <w:rFonts w:ascii="Arial" w:eastAsia="Times New Roman" w:hAnsi="Arial" w:cs="Arial"/>
          <w:sz w:val="24"/>
          <w:szCs w:val="24"/>
          <w:lang w:eastAsia="ru-RU"/>
        </w:rPr>
        <w:t xml:space="preserve">  комиссии по соблюдению требований к служебному поведению муниципальных служащих Администрации </w:t>
      </w:r>
      <w:r w:rsidR="006C3E99">
        <w:rPr>
          <w:rFonts w:ascii="Arial" w:eastAsia="Times New Roman" w:hAnsi="Arial" w:cs="Arial"/>
          <w:sz w:val="24"/>
          <w:szCs w:val="24"/>
          <w:lang w:eastAsia="ru-RU"/>
        </w:rPr>
        <w:t xml:space="preserve">Степановского сельского поселения </w:t>
      </w:r>
      <w:r w:rsidRPr="00B0364B">
        <w:rPr>
          <w:rFonts w:ascii="Arial" w:eastAsia="Times New Roman" w:hAnsi="Arial" w:cs="Arial"/>
          <w:sz w:val="24"/>
          <w:szCs w:val="24"/>
          <w:lang w:eastAsia="ru-RU"/>
        </w:rPr>
        <w:t>и урегулированию конфликта интересов</w:t>
      </w:r>
    </w:p>
    <w:p w:rsidR="00B54558" w:rsidRPr="00B0364B" w:rsidRDefault="00B54558" w:rsidP="00B5455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558" w:rsidRDefault="00B54558" w:rsidP="00B54558">
      <w:pPr>
        <w:pStyle w:val="ConsPlusNormal"/>
        <w:jc w:val="center"/>
        <w:rPr>
          <w:rFonts w:ascii="Arial" w:eastAsiaTheme="minorHAnsi" w:hAnsi="Arial" w:cs="Arial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7049"/>
      </w:tblGrid>
      <w:tr w:rsidR="006C3E99" w:rsidRPr="00EA0FB3" w:rsidTr="00877214">
        <w:tc>
          <w:tcPr>
            <w:tcW w:w="2237" w:type="dxa"/>
          </w:tcPr>
          <w:p w:rsidR="006C3E9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Хижняк Алёна Александровна</w:t>
            </w:r>
          </w:p>
          <w:p w:rsidR="006C3E99" w:rsidRPr="00EA0FB3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49" w:type="dxa"/>
          </w:tcPr>
          <w:p w:rsidR="006C3E9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6C3E99" w:rsidRPr="00EA0FB3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3E99" w:rsidRPr="00EA0FB3" w:rsidTr="00877214">
        <w:tc>
          <w:tcPr>
            <w:tcW w:w="2237" w:type="dxa"/>
          </w:tcPr>
          <w:p w:rsidR="006C3E99" w:rsidRDefault="00CF0522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Жгуно</w:t>
            </w:r>
            <w:r w:rsidR="006C3E99">
              <w:rPr>
                <w:rFonts w:ascii="Arial" w:hAnsi="Arial" w:cs="Arial"/>
                <w:color w:val="000000"/>
                <w:sz w:val="24"/>
                <w:szCs w:val="24"/>
              </w:rPr>
              <w:t>ва Зоя Михайловна</w:t>
            </w:r>
          </w:p>
        </w:tc>
        <w:tc>
          <w:tcPr>
            <w:tcW w:w="7049" w:type="dxa"/>
          </w:tcPr>
          <w:p w:rsidR="006C3E9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ведущий  специалист по финансам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заместитель председателя;</w:t>
            </w:r>
          </w:p>
          <w:p w:rsidR="006C3E9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3E99" w:rsidRPr="00EA0FB3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3E99" w:rsidRPr="00443D25" w:rsidTr="00877214">
        <w:tc>
          <w:tcPr>
            <w:tcW w:w="2237" w:type="dxa"/>
          </w:tcPr>
          <w:p w:rsidR="006C3E99" w:rsidRPr="00443D25" w:rsidRDefault="00CF0522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Баранова</w:t>
            </w:r>
            <w:r w:rsidR="006C3E99">
              <w:rPr>
                <w:rFonts w:ascii="Arial" w:hAnsi="Arial" w:cs="Arial"/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7049" w:type="dxa"/>
          </w:tcPr>
          <w:p w:rsidR="006C3E99" w:rsidRPr="00443D25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D25">
              <w:rPr>
                <w:rFonts w:ascii="Arial" w:hAnsi="Arial" w:cs="Arial"/>
                <w:color w:val="000000"/>
                <w:sz w:val="24"/>
                <w:szCs w:val="24"/>
              </w:rPr>
              <w:t>- специалист 1 категории по управлению муниципальной собственностью, секретарь комиссии.</w:t>
            </w:r>
          </w:p>
          <w:p w:rsidR="006C3E99" w:rsidRPr="00443D25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3E99" w:rsidRPr="00443D25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3E99" w:rsidRPr="00EA0FB3" w:rsidTr="00877214">
        <w:tc>
          <w:tcPr>
            <w:tcW w:w="9286" w:type="dxa"/>
            <w:gridSpan w:val="2"/>
          </w:tcPr>
          <w:p w:rsidR="006C3E99" w:rsidRPr="00EA0FB3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6C3E99" w:rsidRPr="00703929" w:rsidTr="00877214">
        <w:tc>
          <w:tcPr>
            <w:tcW w:w="2237" w:type="dxa"/>
          </w:tcPr>
          <w:p w:rsidR="006C3E99" w:rsidRPr="0070392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3E9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Шахурдина</w:t>
            </w:r>
            <w:proofErr w:type="spellEnd"/>
          </w:p>
          <w:p w:rsidR="006C3E9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Надежда </w:t>
            </w:r>
          </w:p>
          <w:p w:rsidR="006C3E9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Петровна</w:t>
            </w:r>
          </w:p>
          <w:p w:rsidR="006C3E99" w:rsidRPr="0070392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49" w:type="dxa"/>
          </w:tcPr>
          <w:p w:rsidR="006C3E99" w:rsidRPr="0070392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3E99" w:rsidRPr="0070392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- Депутат Совета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Степановского</w:t>
            </w: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(по согласованию);</w:t>
            </w:r>
          </w:p>
          <w:p w:rsidR="006C3E99" w:rsidRPr="0070392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3E99" w:rsidRPr="00703929" w:rsidTr="00877214">
        <w:tc>
          <w:tcPr>
            <w:tcW w:w="2237" w:type="dxa"/>
          </w:tcPr>
          <w:p w:rsidR="006C3E99" w:rsidRDefault="006C3E99" w:rsidP="008772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Лисицына</w:t>
            </w:r>
          </w:p>
          <w:p w:rsidR="006C3E99" w:rsidRDefault="006C3E99" w:rsidP="008772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Мария </w:t>
            </w:r>
          </w:p>
          <w:p w:rsidR="006C3E99" w:rsidRDefault="006C3E99" w:rsidP="008772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Вячеславовна</w:t>
            </w:r>
          </w:p>
          <w:p w:rsidR="006C3E99" w:rsidRPr="0070392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49" w:type="dxa"/>
          </w:tcPr>
          <w:p w:rsidR="006C3E99" w:rsidRPr="0070392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- Депутат Совета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Степановского</w:t>
            </w: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(по согласованию);</w:t>
            </w:r>
          </w:p>
          <w:p w:rsidR="006C3E99" w:rsidRPr="0070392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3E99" w:rsidRPr="00703929" w:rsidTr="00877214">
        <w:tc>
          <w:tcPr>
            <w:tcW w:w="2237" w:type="dxa"/>
          </w:tcPr>
          <w:p w:rsidR="006C3E99" w:rsidRPr="0070392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511">
              <w:rPr>
                <w:rFonts w:ascii="Arial" w:hAnsi="Arial" w:cs="Arial"/>
                <w:sz w:val="24"/>
                <w:szCs w:val="24"/>
              </w:rPr>
              <w:t>Моргуненко Наталья Викторовна</w:t>
            </w:r>
          </w:p>
        </w:tc>
        <w:tc>
          <w:tcPr>
            <w:tcW w:w="7049" w:type="dxa"/>
          </w:tcPr>
          <w:p w:rsidR="006C3E99" w:rsidRPr="0070392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- Депутат Совета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Степановского</w:t>
            </w: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(по согласованию).</w:t>
            </w:r>
          </w:p>
          <w:p w:rsidR="006C3E99" w:rsidRPr="00703929" w:rsidRDefault="006C3E99" w:rsidP="0087721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B11B8" w:rsidRPr="00B54558" w:rsidRDefault="004B11B8" w:rsidP="00B54558"/>
    <w:sectPr w:rsidR="004B11B8" w:rsidRPr="00B54558" w:rsidSect="006C3E99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8"/>
    <w:rsid w:val="00027D25"/>
    <w:rsid w:val="000E531D"/>
    <w:rsid w:val="00167BE5"/>
    <w:rsid w:val="0023094E"/>
    <w:rsid w:val="002778A8"/>
    <w:rsid w:val="002934A3"/>
    <w:rsid w:val="004B11B8"/>
    <w:rsid w:val="004F4E9D"/>
    <w:rsid w:val="005611F1"/>
    <w:rsid w:val="006C3E99"/>
    <w:rsid w:val="007F1878"/>
    <w:rsid w:val="009C68A4"/>
    <w:rsid w:val="00B0364B"/>
    <w:rsid w:val="00B54558"/>
    <w:rsid w:val="00CF0522"/>
    <w:rsid w:val="00D43A25"/>
    <w:rsid w:val="00DD3048"/>
    <w:rsid w:val="00E104F8"/>
    <w:rsid w:val="00E955A0"/>
    <w:rsid w:val="00ED1158"/>
    <w:rsid w:val="00F069EE"/>
    <w:rsid w:val="00F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Домрина</dc:creator>
  <cp:lastModifiedBy>Step</cp:lastModifiedBy>
  <cp:revision>3</cp:revision>
  <cp:lastPrinted>2021-10-11T09:58:00Z</cp:lastPrinted>
  <dcterms:created xsi:type="dcterms:W3CDTF">2021-10-11T09:49:00Z</dcterms:created>
  <dcterms:modified xsi:type="dcterms:W3CDTF">2021-10-11T09:59:00Z</dcterms:modified>
</cp:coreProperties>
</file>